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16B" w:rsidRPr="00A9116B" w:rsidRDefault="00A9116B" w:rsidP="00A9116B">
      <w:r w:rsidRPr="00A9116B">
        <w:rPr>
          <w:rFonts w:cs="Times New Roman"/>
        </w:rPr>
        <w:t>🔥</w:t>
      </w:r>
      <w:r w:rsidRPr="00A9116B">
        <w:t xml:space="preserve"> TUYỂN ĐẠI LÝ - CHIẾT KHẤU CAO </w:t>
      </w:r>
      <w:r w:rsidRPr="00A9116B">
        <w:rPr>
          <w:rFonts w:cs="Times New Roman"/>
        </w:rPr>
        <w:t>💸💸</w:t>
      </w:r>
      <w:r w:rsidR="003A4309">
        <w:t xml:space="preserve"> LINH VẬT MÈO VÀNG QUÝ MÃO 2023 </w:t>
      </w:r>
      <w:r w:rsidR="009370F9">
        <w:t xml:space="preserve">ROYAL RICH  </w:t>
      </w:r>
      <w:r w:rsidR="003A4309">
        <w:t>XO</w:t>
      </w:r>
      <w:r w:rsidRPr="00A9116B">
        <w:t xml:space="preserve"> - SẢN PHẨM HOT NHẤ</w:t>
      </w:r>
      <w:r w:rsidR="003A4309">
        <w:t>T TẾT 2023</w:t>
      </w:r>
      <w:r w:rsidRPr="00A9116B">
        <w:rPr>
          <w:rFonts w:cs="Times New Roman"/>
        </w:rPr>
        <w:t>🔥</w:t>
      </w:r>
    </w:p>
    <w:p w:rsidR="00A9116B" w:rsidRPr="00A9116B" w:rsidRDefault="00A9116B" w:rsidP="00A9116B"/>
    <w:p w:rsidR="00A9116B" w:rsidRPr="00A9116B" w:rsidRDefault="00A9116B" w:rsidP="00A9116B">
      <w:r w:rsidRPr="00A9116B">
        <w:rPr>
          <w:rFonts w:cs="Times New Roman"/>
        </w:rPr>
        <w:t>🛒</w:t>
      </w:r>
      <w:r w:rsidR="00B74F1E">
        <w:t xml:space="preserve"> Trở thành Đại Lý của DOHA các đối tác sẽ nhận được những đặc quyền sau:</w:t>
      </w:r>
    </w:p>
    <w:p w:rsidR="00A9116B" w:rsidRPr="00A9116B" w:rsidRDefault="00A9116B" w:rsidP="00A9116B">
      <w:r w:rsidRPr="00A9116B">
        <w:rPr>
          <w:rFonts w:ascii="MS Mincho" w:eastAsia="MS Mincho" w:hAnsi="MS Mincho" w:hint="eastAsia"/>
        </w:rPr>
        <w:t>✔</w:t>
      </w:r>
      <w:r w:rsidRPr="00A9116B">
        <w:rPr>
          <w:rFonts w:cs="Times New Roman"/>
        </w:rPr>
        <w:t>️</w:t>
      </w:r>
      <w:r w:rsidRPr="00A9116B">
        <w:t xml:space="preserve"> Chính sách linh hoạ</w:t>
      </w:r>
      <w:r w:rsidR="00FB5B22">
        <w:t>t,</w:t>
      </w:r>
      <w:r w:rsidRPr="00A9116B">
        <w:t xml:space="preserve"> chiết khấu cao</w:t>
      </w:r>
      <w:r w:rsidR="00FB5B22">
        <w:t>, lợi nhuận hấp dẫn.</w:t>
      </w:r>
    </w:p>
    <w:p w:rsidR="00A9116B" w:rsidRPr="00A9116B" w:rsidRDefault="00A9116B" w:rsidP="00A9116B">
      <w:r w:rsidRPr="00A9116B">
        <w:rPr>
          <w:rFonts w:ascii="MS Mincho" w:eastAsia="MS Mincho" w:hAnsi="MS Mincho" w:hint="eastAsia"/>
        </w:rPr>
        <w:t>✔</w:t>
      </w:r>
      <w:r w:rsidRPr="00A9116B">
        <w:rPr>
          <w:rFonts w:cs="Times New Roman"/>
        </w:rPr>
        <w:t>️</w:t>
      </w:r>
      <w:r w:rsidRPr="00A9116B">
        <w:t xml:space="preserve"> Hỗ trợ cung cấp tư liệu bán hàng: Ảnh, video thông tin sản phẩm chuyên nghiệp</w:t>
      </w:r>
      <w:r w:rsidR="00B74F1E">
        <w:t>.</w:t>
      </w:r>
    </w:p>
    <w:p w:rsidR="00A9116B" w:rsidRPr="00A9116B" w:rsidRDefault="00A9116B" w:rsidP="00A9116B">
      <w:r w:rsidRPr="00A9116B">
        <w:rPr>
          <w:rFonts w:ascii="MS Mincho" w:eastAsia="MS Mincho" w:hAnsi="MS Mincho" w:hint="eastAsia"/>
        </w:rPr>
        <w:t>✔</w:t>
      </w:r>
      <w:r w:rsidRPr="00A9116B">
        <w:rPr>
          <w:rFonts w:cs="Times New Roman"/>
        </w:rPr>
        <w:t>️</w:t>
      </w:r>
      <w:r w:rsidRPr="00A9116B">
        <w:t xml:space="preserve"> Hỗ trợ các buổi đào tạo, training về sản phẩ</w:t>
      </w:r>
      <w:r w:rsidR="00B74F1E">
        <w:t>m.</w:t>
      </w:r>
    </w:p>
    <w:p w:rsidR="00A9116B" w:rsidRPr="00A9116B" w:rsidRDefault="00A9116B" w:rsidP="00A9116B">
      <w:r w:rsidRPr="00A9116B">
        <w:rPr>
          <w:rFonts w:ascii="MS Mincho" w:eastAsia="MS Mincho" w:hAnsi="MS Mincho" w:hint="eastAsia"/>
        </w:rPr>
        <w:t>✔</w:t>
      </w:r>
      <w:r w:rsidRPr="00A9116B">
        <w:rPr>
          <w:rFonts w:cs="Times New Roman"/>
        </w:rPr>
        <w:t>️</w:t>
      </w:r>
      <w:r w:rsidRPr="00A9116B">
        <w:t>Hỗ trợ đổi trả hàng</w:t>
      </w:r>
      <w:r w:rsidR="00B74F1E">
        <w:t>.</w:t>
      </w:r>
    </w:p>
    <w:p w:rsidR="00A9116B" w:rsidRPr="00A9116B" w:rsidRDefault="00A9116B" w:rsidP="00A9116B">
      <w:r w:rsidRPr="00A9116B">
        <w:rPr>
          <w:rFonts w:ascii="MS Mincho" w:eastAsia="MS Mincho" w:hAnsi="MS Mincho" w:hint="eastAsia"/>
        </w:rPr>
        <w:t>✔</w:t>
      </w:r>
      <w:r w:rsidRPr="00A9116B">
        <w:rPr>
          <w:rFonts w:cs="Times New Roman"/>
        </w:rPr>
        <w:t>️</w:t>
      </w:r>
      <w:r w:rsidRPr="00A9116B">
        <w:t>Được hỗ trợ tư vấn và đồng hành trong suốt quá trình hợp tác lâu dài</w:t>
      </w:r>
      <w:r w:rsidR="00B74F1E">
        <w:t>.</w:t>
      </w:r>
    </w:p>
    <w:p w:rsidR="00A9116B" w:rsidRPr="00A9116B" w:rsidRDefault="00A9116B" w:rsidP="00A9116B">
      <w:r w:rsidRPr="00A9116B">
        <w:rPr>
          <w:rFonts w:ascii="MS Mincho" w:eastAsia="MS Mincho" w:hAnsi="MS Mincho" w:hint="eastAsia"/>
        </w:rPr>
        <w:t>✔</w:t>
      </w:r>
      <w:r w:rsidRPr="00A9116B">
        <w:rPr>
          <w:rFonts w:cs="Times New Roman"/>
        </w:rPr>
        <w:t>️</w:t>
      </w:r>
      <w:r w:rsidRPr="00A9116B">
        <w:t xml:space="preserve"> Cung cấp đầy đủ giấy tờ pháp lý cho đại lý liên quan đến sản phẩm nhập</w:t>
      </w:r>
      <w:r w:rsidR="00B74F1E">
        <w:t>.</w:t>
      </w:r>
    </w:p>
    <w:p w:rsidR="00A9116B" w:rsidRPr="00A9116B" w:rsidRDefault="00A9116B" w:rsidP="00A9116B">
      <w:r w:rsidRPr="00A9116B">
        <w:rPr>
          <w:rFonts w:ascii="MS Mincho" w:eastAsia="MS Mincho" w:hAnsi="MS Mincho" w:hint="eastAsia"/>
        </w:rPr>
        <w:t>✔</w:t>
      </w:r>
      <w:r w:rsidRPr="00A9116B">
        <w:rPr>
          <w:rFonts w:cs="Times New Roman"/>
        </w:rPr>
        <w:t>️</w:t>
      </w:r>
      <w:r w:rsidRPr="00A9116B">
        <w:t xml:space="preserve"> Sản phẩ</w:t>
      </w:r>
      <w:r w:rsidR="00B74F1E">
        <w:t>m đẳng cấp thương hiệ</w:t>
      </w:r>
      <w:r w:rsidR="00EE77DB">
        <w:t>u uy tín, nhu cầu thị trường rộng lớn.</w:t>
      </w:r>
    </w:p>
    <w:p w:rsidR="00A9116B" w:rsidRPr="00A9116B" w:rsidRDefault="00A9116B" w:rsidP="00A9116B">
      <w:r w:rsidRPr="00A9116B">
        <w:rPr>
          <w:rFonts w:cs="Times New Roman"/>
        </w:rPr>
        <w:t>🔰</w:t>
      </w:r>
      <w:r w:rsidRPr="00A9116B">
        <w:t xml:space="preserve"> Sản phẩ</w:t>
      </w:r>
      <w:r w:rsidR="00EE77DB">
        <w:t xml:space="preserve">m </w:t>
      </w:r>
      <w:r w:rsidR="00FC24F6">
        <w:t xml:space="preserve">Rượu Linh Vật Mèo Vàng Qúy Mão </w:t>
      </w:r>
      <w:r w:rsidR="009370F9">
        <w:t>Royal Rich XO</w:t>
      </w:r>
      <w:r w:rsidR="00007F91">
        <w:t xml:space="preserve"> từ DOHA JSC</w:t>
      </w:r>
      <w:r w:rsidR="009370F9">
        <w:t xml:space="preserve"> cam kết:</w:t>
      </w:r>
    </w:p>
    <w:p w:rsidR="00A9116B" w:rsidRPr="009370F9" w:rsidRDefault="00A9116B" w:rsidP="00A9116B">
      <w:pPr>
        <w:rPr>
          <w:rFonts w:ascii="Cambria Math" w:hAnsi="Cambria Math"/>
        </w:rPr>
      </w:pPr>
      <w:r w:rsidRPr="00A9116B">
        <w:rPr>
          <w:rFonts w:ascii="MS Mincho" w:eastAsia="MS Mincho" w:hAnsi="MS Mincho" w:hint="eastAsia"/>
        </w:rPr>
        <w:t>✔</w:t>
      </w:r>
      <w:r w:rsidRPr="00A9116B">
        <w:rPr>
          <w:rFonts w:cs="Times New Roman"/>
        </w:rPr>
        <w:t>️</w:t>
      </w:r>
      <w:r w:rsidRPr="00A9116B">
        <w:t xml:space="preserve"> Sản phẩm giá </w:t>
      </w:r>
      <w:r w:rsidRPr="00DA76F4">
        <w:rPr>
          <w:b/>
        </w:rPr>
        <w:t>đ</w:t>
      </w:r>
      <w:r w:rsidR="009370F9" w:rsidRPr="00DA76F4">
        <w:rPr>
          <w:rFonts w:ascii="Cambria Math" w:hAnsi="Cambria Math"/>
          <w:b/>
        </w:rPr>
        <w:t xml:space="preserve">ộc </w:t>
      </w:r>
      <w:r w:rsidRPr="00DA76F4">
        <w:rPr>
          <w:b/>
        </w:rPr>
        <w:t xml:space="preserve"> </w:t>
      </w:r>
      <w:r w:rsidR="009370F9" w:rsidRPr="00DA76F4">
        <w:rPr>
          <w:rFonts w:ascii="Cambria Math" w:hAnsi="Cambria Math"/>
          <w:b/>
        </w:rPr>
        <w:t>𝐪𝐮𝐲ền</w:t>
      </w:r>
      <w:r w:rsidRPr="00A9116B">
        <w:t xml:space="preserve"> </w:t>
      </w:r>
      <w:r w:rsidR="00DA76F4">
        <w:t>.</w:t>
      </w:r>
    </w:p>
    <w:p w:rsidR="00A9116B" w:rsidRPr="00A9116B" w:rsidRDefault="00A9116B" w:rsidP="00A9116B">
      <w:r w:rsidRPr="00A9116B">
        <w:rPr>
          <w:rFonts w:ascii="MS Mincho" w:eastAsia="MS Mincho" w:hAnsi="MS Mincho" w:hint="eastAsia"/>
        </w:rPr>
        <w:t>✔</w:t>
      </w:r>
      <w:r w:rsidRPr="00A9116B">
        <w:rPr>
          <w:rFonts w:cs="Times New Roman"/>
        </w:rPr>
        <w:t>️</w:t>
      </w:r>
      <w:r w:rsidRPr="00A9116B">
        <w:t xml:space="preserve">Sản phẩm </w:t>
      </w:r>
      <w:r w:rsidRPr="00A9116B">
        <w:rPr>
          <w:rFonts w:ascii="Cambria Math" w:hAnsi="Cambria Math"/>
        </w:rPr>
        <w:t>𝟏𝟎𝟎</w:t>
      </w:r>
      <w:r w:rsidRPr="00A9116B">
        <w:t xml:space="preserve">% </w:t>
      </w:r>
      <w:r w:rsidRPr="00A9116B">
        <w:rPr>
          <w:rFonts w:ascii="Cambria Math" w:hAnsi="Cambria Math"/>
        </w:rPr>
        <w:t>𝐜𝐡𝐢</w:t>
      </w:r>
      <w:r w:rsidRPr="00A9116B">
        <w:t>́</w:t>
      </w:r>
      <w:r w:rsidRPr="00A9116B">
        <w:rPr>
          <w:rFonts w:ascii="Cambria Math" w:hAnsi="Cambria Math"/>
        </w:rPr>
        <w:t>𝐧𝐡</w:t>
      </w:r>
      <w:r w:rsidRPr="00A9116B">
        <w:t xml:space="preserve"> </w:t>
      </w:r>
      <w:r w:rsidRPr="00A9116B">
        <w:rPr>
          <w:rFonts w:ascii="Cambria Math" w:hAnsi="Cambria Math"/>
        </w:rPr>
        <w:t>𝐡𝐚</w:t>
      </w:r>
      <w:r w:rsidRPr="00A9116B">
        <w:t>̃</w:t>
      </w:r>
      <w:r w:rsidRPr="00A9116B">
        <w:rPr>
          <w:rFonts w:ascii="Cambria Math" w:hAnsi="Cambria Math"/>
        </w:rPr>
        <w:t>𝐧𝐠</w:t>
      </w:r>
      <w:r w:rsidRPr="00A9116B">
        <w:t>, đầy đủ chứng từ, công bố chất lượng</w:t>
      </w:r>
      <w:r w:rsidR="00DA76F4">
        <w:t>.</w:t>
      </w:r>
    </w:p>
    <w:p w:rsidR="00A9116B" w:rsidRPr="00A9116B" w:rsidRDefault="00A9116B" w:rsidP="00A9116B">
      <w:r w:rsidRPr="00A9116B">
        <w:rPr>
          <w:rFonts w:cs="Times New Roman"/>
        </w:rPr>
        <w:t>🍾</w:t>
      </w:r>
      <w:r w:rsidRPr="00A9116B">
        <w:t xml:space="preserve"> </w:t>
      </w:r>
      <w:r w:rsidR="00DA76F4" w:rsidRPr="00A9116B">
        <w:t>Sản phẩ</w:t>
      </w:r>
      <w:r w:rsidR="00DA76F4">
        <w:t xml:space="preserve">m Rượu Linh Vật Mèo Vàng Qúy Mão Royal Rich XO </w:t>
      </w:r>
      <w:r w:rsidR="00DA76F4">
        <w:t>với chất rượ</w:t>
      </w:r>
      <w:r w:rsidR="001C2BC8">
        <w:t xml:space="preserve">u Brandy XO </w:t>
      </w:r>
      <w:r w:rsidR="00DA76F4">
        <w:t xml:space="preserve"> từ tập đoàn Slaur Sardet Pháp kết hợp cùng vảy vàng 23K nhập khẩu từ Đức với thiết kế vỏ chai tinh xảo mang đậm phong cách văn hóa dân gian Việt Nam được thổi thủ công qua bàn tay của những nghệ nhân Thế</w:t>
      </w:r>
      <w:r w:rsidR="001C2BC8">
        <w:t xml:space="preserve"> Giới</w:t>
      </w:r>
      <w:r w:rsidR="00DA76F4">
        <w:t>. Tất cả được kết hợp hòa quyện vào nhau để tạo thành một kiệ</w:t>
      </w:r>
      <w:r w:rsidR="001C2BC8">
        <w:t>t tác, một món quà “giàu ý trọn tình” trong dịp Lễ Tết.</w:t>
      </w:r>
    </w:p>
    <w:p w:rsidR="00A9116B" w:rsidRPr="00A9116B" w:rsidRDefault="001C2BC8" w:rsidP="00A9116B">
      <w:r>
        <w:t>#</w:t>
      </w:r>
      <w:r>
        <w:t>LINH VẬT MÈO VÀNG QUÝ MÃO 2023</w:t>
      </w:r>
      <w:r w:rsidR="00007F91">
        <w:t xml:space="preserve"> nhà DOHA JSC </w:t>
      </w:r>
      <w:bookmarkStart w:id="0" w:name="_GoBack"/>
      <w:bookmarkEnd w:id="0"/>
      <w:r>
        <w:t>gồm 4 sản phẩm:</w:t>
      </w:r>
    </w:p>
    <w:p w:rsidR="00A9116B" w:rsidRPr="00A9116B" w:rsidRDefault="00A9116B" w:rsidP="00A9116B">
      <w:r w:rsidRPr="00A9116B">
        <w:rPr>
          <w:rFonts w:cs="Times New Roman"/>
        </w:rPr>
        <w:t>✅</w:t>
      </w:r>
      <w:r w:rsidR="001C2BC8">
        <w:t xml:space="preserve"> Royal Rich XO Gold 23K </w:t>
      </w:r>
    </w:p>
    <w:p w:rsidR="00A9116B" w:rsidRPr="00A9116B" w:rsidRDefault="00A9116B" w:rsidP="00A9116B">
      <w:r w:rsidRPr="00A9116B">
        <w:rPr>
          <w:rFonts w:cs="Times New Roman"/>
        </w:rPr>
        <w:t>✅</w:t>
      </w:r>
      <w:r w:rsidR="001C2BC8">
        <w:t xml:space="preserve"> </w:t>
      </w:r>
      <w:r w:rsidR="001C2BC8">
        <w:t xml:space="preserve">Royal Rich XO Gold 23K </w:t>
      </w:r>
      <w:r w:rsidR="001C2BC8">
        <w:t xml:space="preserve">Premium </w:t>
      </w:r>
    </w:p>
    <w:p w:rsidR="00A9116B" w:rsidRPr="00A9116B" w:rsidRDefault="00A9116B" w:rsidP="00A9116B">
      <w:r w:rsidRPr="00A9116B">
        <w:rPr>
          <w:rFonts w:cs="Times New Roman"/>
        </w:rPr>
        <w:t>✅</w:t>
      </w:r>
      <w:r w:rsidR="001C2BC8">
        <w:t xml:space="preserve"> Royal Darius XO Gold 23K </w:t>
      </w:r>
    </w:p>
    <w:p w:rsidR="00A9116B" w:rsidRPr="00A9116B" w:rsidRDefault="00A9116B" w:rsidP="00A9116B">
      <w:r w:rsidRPr="00A9116B">
        <w:rPr>
          <w:rFonts w:cs="Times New Roman"/>
        </w:rPr>
        <w:t>✅</w:t>
      </w:r>
      <w:r w:rsidR="001C2BC8">
        <w:t xml:space="preserve"> Royal Umeshu Gold 23K </w:t>
      </w:r>
    </w:p>
    <w:p w:rsidR="00A9116B" w:rsidRPr="00A9116B" w:rsidRDefault="00A9116B" w:rsidP="00A9116B">
      <w:r w:rsidRPr="00A9116B">
        <w:t>-----------</w:t>
      </w:r>
    </w:p>
    <w:p w:rsidR="00A9116B" w:rsidRPr="00A9116B" w:rsidRDefault="00A9116B" w:rsidP="00A9116B">
      <w:r w:rsidRPr="00A9116B">
        <w:rPr>
          <w:rFonts w:ascii="MS Mincho" w:eastAsia="MS Mincho" w:hAnsi="MS Mincho" w:hint="eastAsia"/>
        </w:rPr>
        <w:t>☎</w:t>
      </w:r>
      <w:r w:rsidRPr="00A9116B">
        <w:t xml:space="preserve"> LIÊN HỆ</w:t>
      </w:r>
      <w:r w:rsidR="00CB3CE9">
        <w:t xml:space="preserve"> NGAY hotline 0942006226</w:t>
      </w:r>
      <w:r w:rsidRPr="00A9116B">
        <w:t xml:space="preserve"> - Nhận tư vấn tốt nhất!</w:t>
      </w:r>
    </w:p>
    <w:p w:rsidR="00A9116B" w:rsidRPr="00A9116B" w:rsidRDefault="00A9116B" w:rsidP="00A9116B">
      <w:r w:rsidRPr="00A9116B">
        <w:t>-----------</w:t>
      </w:r>
    </w:p>
    <w:p w:rsidR="00A9116B" w:rsidRPr="00A9116B" w:rsidRDefault="00CB3CE9" w:rsidP="00A9116B">
      <w:r w:rsidRPr="00CB3CE9">
        <w:rPr>
          <w:rFonts w:ascii="Cambria Math" w:hAnsi="Cambria Math"/>
          <w:b/>
        </w:rPr>
        <w:t xml:space="preserve">DOHA JSC </w:t>
      </w:r>
      <w:r w:rsidR="00E73E1A">
        <w:rPr>
          <w:rFonts w:ascii="Cambria Math" w:hAnsi="Cambria Math"/>
          <w:b/>
        </w:rPr>
        <w:t xml:space="preserve">  </w:t>
      </w:r>
      <w:r w:rsidRPr="00CB3CE9">
        <w:rPr>
          <w:rFonts w:ascii="Cambria Math" w:hAnsi="Cambria Math"/>
          <w:b/>
        </w:rPr>
        <w:t xml:space="preserve">Văn Hóa Việt Nam - Tinh Hoa Thế </w:t>
      </w:r>
      <w:r w:rsidRPr="00CB3CE9">
        <w:rPr>
          <w:b/>
        </w:rPr>
        <w:t>Giới</w:t>
      </w:r>
    </w:p>
    <w:p w:rsidR="000A305F" w:rsidRDefault="00A9116B" w:rsidP="00A9116B">
      <w:r w:rsidRPr="00A9116B">
        <w:rPr>
          <w:rFonts w:cs="Times New Roman"/>
        </w:rPr>
        <w:lastRenderedPageBreak/>
        <w:t>🏠</w:t>
      </w:r>
      <w:r w:rsidRPr="00A9116B">
        <w:t xml:space="preserve"> </w:t>
      </w:r>
      <w:r w:rsidR="000A305F">
        <w:t xml:space="preserve">Tầng M, Tòa nhà Long Mã 602 Cộng Hòa phường 13 Quận Tân Bình </w:t>
      </w:r>
    </w:p>
    <w:p w:rsidR="00A9116B" w:rsidRPr="00A9116B" w:rsidRDefault="00A9116B" w:rsidP="00A9116B">
      <w:r w:rsidRPr="00A9116B">
        <w:rPr>
          <w:rFonts w:cs="Times New Roman"/>
        </w:rPr>
        <w:t>📞</w:t>
      </w:r>
      <w:r w:rsidRPr="00A9116B">
        <w:t xml:space="preserve"> H</w:t>
      </w:r>
      <w:r w:rsidR="000A305F">
        <w:t xml:space="preserve">otline: </w:t>
      </w:r>
      <w:r w:rsidR="000A305F">
        <w:t>0942006226</w:t>
      </w:r>
    </w:p>
    <w:p w:rsidR="00A9116B" w:rsidRPr="00A9116B" w:rsidRDefault="00A9116B" w:rsidP="00A9116B">
      <w:r w:rsidRPr="00A9116B">
        <w:rPr>
          <w:rFonts w:cs="Times New Roman"/>
        </w:rPr>
        <w:t>🌍</w:t>
      </w:r>
      <w:r w:rsidR="000A305F">
        <w:t xml:space="preserve"> Https:// ruoudoha.com </w:t>
      </w:r>
    </w:p>
    <w:p w:rsidR="00A9116B" w:rsidRPr="000A305F" w:rsidRDefault="000A305F" w:rsidP="00A9116B">
      <w:pPr>
        <w:rPr>
          <w:rStyle w:val="SubtitleChar"/>
        </w:rPr>
      </w:pPr>
      <w:r>
        <w:t>#</w:t>
      </w:r>
      <w:r w:rsidRPr="000A305F">
        <w:rPr>
          <w:rStyle w:val="SubtitleChar"/>
        </w:rPr>
        <w:t>hastag</w:t>
      </w:r>
    </w:p>
    <w:p w:rsidR="002A6D56" w:rsidRDefault="002A6D56" w:rsidP="00A9116B"/>
    <w:sectPr w:rsidR="002A6D56" w:rsidSect="00F9518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16B"/>
    <w:rsid w:val="00007F91"/>
    <w:rsid w:val="000A305F"/>
    <w:rsid w:val="001C2BC8"/>
    <w:rsid w:val="002A6D56"/>
    <w:rsid w:val="003A4309"/>
    <w:rsid w:val="009370F9"/>
    <w:rsid w:val="00A9116B"/>
    <w:rsid w:val="00B74F1E"/>
    <w:rsid w:val="00CB3CE9"/>
    <w:rsid w:val="00DA76F4"/>
    <w:rsid w:val="00E73E1A"/>
    <w:rsid w:val="00EE77DB"/>
    <w:rsid w:val="00F95184"/>
    <w:rsid w:val="00FB5B22"/>
    <w:rsid w:val="00FC2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A305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A305F"/>
    <w:rPr>
      <w:rFonts w:asciiTheme="majorHAnsi" w:eastAsiaTheme="majorEastAsia" w:hAnsiTheme="majorHAnsi" w:cstheme="majorBidi"/>
      <w:i/>
      <w:iCs/>
      <w:color w:val="4F81BD" w:themeColor="accent1"/>
      <w:spacing w:val="15"/>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A305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A305F"/>
    <w:rPr>
      <w:rFonts w:asciiTheme="majorHAnsi" w:eastAsiaTheme="majorEastAsia" w:hAnsiTheme="majorHAnsi" w:cstheme="majorBidi"/>
      <w:i/>
      <w:iCs/>
      <w:color w:val="4F81BD" w:themeColor="accent1"/>
      <w:spacing w:val="15"/>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13</cp:revision>
  <dcterms:created xsi:type="dcterms:W3CDTF">2022-09-14T02:23:00Z</dcterms:created>
  <dcterms:modified xsi:type="dcterms:W3CDTF">2022-09-14T03:54:00Z</dcterms:modified>
</cp:coreProperties>
</file>